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CF" w:rsidRPr="009C4A08" w:rsidRDefault="00F05ACF" w:rsidP="009C4A08">
      <w:pPr>
        <w:jc w:val="center"/>
        <w:rPr>
          <w:b/>
          <w:sz w:val="44"/>
          <w:szCs w:val="44"/>
        </w:rPr>
      </w:pPr>
      <w:r w:rsidRPr="009C4A08">
        <w:rPr>
          <w:b/>
          <w:sz w:val="44"/>
          <w:szCs w:val="44"/>
        </w:rPr>
        <w:t>Finn arealet</w:t>
      </w:r>
    </w:p>
    <w:p w:rsidR="00F05ACF" w:rsidRPr="009C4A08" w:rsidRDefault="00466403" w:rsidP="009C4A0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9C4A08">
        <w:rPr>
          <w:sz w:val="32"/>
          <w:szCs w:val="32"/>
        </w:rPr>
        <w:t xml:space="preserve">Figuren under </w:t>
      </w:r>
      <w:r w:rsidR="00F05ACF" w:rsidRPr="009C4A08">
        <w:rPr>
          <w:sz w:val="32"/>
          <w:szCs w:val="32"/>
        </w:rPr>
        <w:t xml:space="preserve">består av 2 identiske kvadrater, 4 identiske rektangler og 3 identiske halvsirkler. </w:t>
      </w:r>
    </w:p>
    <w:p w:rsidR="00F05ACF" w:rsidRPr="009C4A08" w:rsidRDefault="009C4A08" w:rsidP="00596302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307340</wp:posOffset>
            </wp:positionV>
            <wp:extent cx="6642100" cy="3122295"/>
            <wp:effectExtent l="0" t="0" r="0" b="0"/>
            <wp:wrapTight wrapText="bothSides">
              <wp:wrapPolygon edited="0">
                <wp:start x="11461" y="2109"/>
                <wp:lineTo x="6876" y="2240"/>
                <wp:lineTo x="6876" y="4217"/>
                <wp:lineTo x="4646" y="6194"/>
                <wp:lineTo x="4646" y="18977"/>
                <wp:lineTo x="4398" y="19505"/>
                <wp:lineTo x="4956" y="19900"/>
                <wp:lineTo x="11027" y="20954"/>
                <wp:lineTo x="12824" y="20954"/>
                <wp:lineTo x="14806" y="20954"/>
                <wp:lineTo x="20629" y="19505"/>
                <wp:lineTo x="20629" y="10543"/>
                <wp:lineTo x="20444" y="8171"/>
                <wp:lineTo x="19638" y="6853"/>
                <wp:lineTo x="19081" y="6326"/>
                <wp:lineTo x="18028" y="4217"/>
                <wp:lineTo x="18089" y="3426"/>
                <wp:lineTo x="16479" y="2109"/>
                <wp:lineTo x="15364" y="2109"/>
                <wp:lineTo x="11461" y="2109"/>
              </wp:wrapPolygon>
            </wp:wrapTight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297363"/>
                      <a:chOff x="0" y="2276475"/>
                      <a:chExt cx="9144000" cy="4297363"/>
                    </a:xfrm>
                  </a:grpSpPr>
                  <a:grpSp>
                    <a:nvGrpSpPr>
                      <a:cNvPr id="2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0" y="2276475"/>
                        <a:ext cx="9144000" cy="4297363"/>
                        <a:chOff x="0" y="2286000"/>
                        <a:chExt cx="9144000" cy="4297363"/>
                      </a:xfrm>
                    </a:grpSpPr>
                    <a:sp>
                      <a:nvSpPr>
                        <a:cNvPr id="7475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2286000"/>
                          <a:ext cx="9144000" cy="1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57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19200" y="2327275"/>
                          <a:ext cx="6629401" cy="4017963"/>
                        </a:xfrm>
                        <a:prstGeom prst="roundRect">
                          <a:avLst>
                            <a:gd name="adj" fmla="val 3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58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67413" y="3532188"/>
                          <a:ext cx="1479550" cy="1611313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59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35550" y="4192588"/>
                          <a:ext cx="1608138" cy="1751013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0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35550" y="2730500"/>
                          <a:ext cx="1608138" cy="1751013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1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5725" y="3532188"/>
                          <a:ext cx="1608138" cy="160813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2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32275" y="3532188"/>
                          <a:ext cx="803275" cy="160813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3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0863" y="3532188"/>
                          <a:ext cx="803275" cy="160813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4" name="Rectangle 11"/>
                        <a:cNvSpPr>
                          <a:spLocks noChangeArrowheads="1"/>
                        </a:cNvSpPr>
                      </a:nvSpPr>
                      <a:spPr bwMode="auto">
                        <a:xfrm rot="-5400000">
                          <a:off x="3027363" y="4737100"/>
                          <a:ext cx="803275" cy="160813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5" name="Rectangle 12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3030538" y="2327275"/>
                          <a:ext cx="803275" cy="160813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10800000" vert="eaVert"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6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35550" y="3532188"/>
                          <a:ext cx="1608138" cy="160813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SG"/>
                          </a:p>
                        </a:txBody>
                        <a:useSpRect/>
                      </a:txSp>
                    </a:sp>
                    <a:sp>
                      <a:nvSpPr>
                        <a:cNvPr id="74767" name="Line 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20850" y="6142038"/>
                          <a:ext cx="5726113" cy="158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nb-NO"/>
                          </a:p>
                        </a:txBody>
                        <a:useSpRect/>
                      </a:txSp>
                    </a:sp>
                    <a:sp>
                      <a:nvSpPr>
                        <a:cNvPr id="74768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0863" y="5140325"/>
                          <a:ext cx="1588" cy="1003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nb-NO"/>
                          </a:p>
                        </a:txBody>
                        <a:useSpRect/>
                      </a:txSp>
                    </a:sp>
                    <a:sp>
                      <a:nvSpPr>
                        <a:cNvPr id="74769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32275" y="2728913"/>
                          <a:ext cx="1606550" cy="158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nb-NO"/>
                          </a:p>
                        </a:txBody>
                        <a:useSpRect/>
                      </a:txSp>
                    </a:sp>
                    <a:sp>
                      <a:nvSpPr>
                        <a:cNvPr id="74770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32275" y="5943600"/>
                          <a:ext cx="1606550" cy="158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nb-NO"/>
                          </a:p>
                        </a:txBody>
                        <a:useSpRect/>
                      </a:txSp>
                    </a:sp>
                    <a:sp>
                      <a:nvSpPr>
                        <a:cNvPr id="74771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46963" y="4337050"/>
                          <a:ext cx="1588" cy="1808163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nb-NO"/>
                          </a:p>
                        </a:txBody>
                        <a:useSpRect/>
                      </a:txSp>
                    </a:sp>
                    <a:sp>
                      <a:nvSpPr>
                        <a:cNvPr id="74772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90975" y="6215063"/>
                          <a:ext cx="24384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90000" tIns="46800" rIns="90000" bIns="4680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ts val="1125"/>
                              </a:spcBef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en-GB"/>
                              <a:t>70 cm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05ACF" w:rsidRPr="009C4A08">
        <w:rPr>
          <w:i/>
          <w:sz w:val="32"/>
          <w:szCs w:val="32"/>
        </w:rPr>
        <w:t xml:space="preserve">Hva er arealet til figuren? </w:t>
      </w:r>
    </w:p>
    <w:p w:rsidR="00F05ACF" w:rsidRDefault="00F05ACF" w:rsidP="00596302">
      <w:pPr>
        <w:rPr>
          <w:sz w:val="32"/>
          <w:szCs w:val="32"/>
        </w:rPr>
      </w:pPr>
    </w:p>
    <w:p w:rsidR="00FA6108" w:rsidRDefault="00FA6108" w:rsidP="005963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2D61" w:rsidRDefault="004C2D61" w:rsidP="00466403">
      <w:pPr>
        <w:rPr>
          <w:sz w:val="32"/>
          <w:szCs w:val="32"/>
        </w:rPr>
      </w:pPr>
    </w:p>
    <w:p w:rsidR="009C4A08" w:rsidRDefault="009C4A08" w:rsidP="00466403">
      <w:pPr>
        <w:rPr>
          <w:sz w:val="32"/>
          <w:szCs w:val="32"/>
        </w:rPr>
      </w:pPr>
    </w:p>
    <w:p w:rsidR="009C4A08" w:rsidRDefault="009C4A08" w:rsidP="00466403">
      <w:pPr>
        <w:rPr>
          <w:sz w:val="32"/>
          <w:szCs w:val="32"/>
        </w:rPr>
      </w:pPr>
    </w:p>
    <w:p w:rsidR="009C4A08" w:rsidRDefault="009C4A08" w:rsidP="00466403">
      <w:pPr>
        <w:rPr>
          <w:sz w:val="32"/>
          <w:szCs w:val="32"/>
        </w:rPr>
      </w:pPr>
    </w:p>
    <w:p w:rsidR="009C4A08" w:rsidRDefault="009C4A08" w:rsidP="00466403">
      <w:pPr>
        <w:rPr>
          <w:sz w:val="32"/>
          <w:szCs w:val="32"/>
        </w:rPr>
      </w:pPr>
    </w:p>
    <w:p w:rsidR="009C4A08" w:rsidRDefault="009C4A08" w:rsidP="00466403">
      <w:pPr>
        <w:rPr>
          <w:sz w:val="32"/>
          <w:szCs w:val="32"/>
        </w:rPr>
      </w:pPr>
    </w:p>
    <w:p w:rsidR="009C4A08" w:rsidRDefault="009C4A08" w:rsidP="00466403">
      <w:pPr>
        <w:rPr>
          <w:sz w:val="32"/>
          <w:szCs w:val="32"/>
        </w:rPr>
      </w:pPr>
    </w:p>
    <w:p w:rsidR="009C4A08" w:rsidRPr="009C4A08" w:rsidRDefault="009C4A08" w:rsidP="009C4A0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9C4A08">
        <w:rPr>
          <w:sz w:val="32"/>
          <w:szCs w:val="32"/>
        </w:rPr>
        <w:t xml:space="preserve"> Rektanglet ACEG er delt inn i fire deler. BCEF er et kvadrat. Hver del har ulikt areal. </w:t>
      </w:r>
    </w:p>
    <w:p w:rsidR="009C4A08" w:rsidRDefault="009C4A08" w:rsidP="009C4A08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182245</wp:posOffset>
            </wp:positionV>
            <wp:extent cx="3750945" cy="2249170"/>
            <wp:effectExtent l="19050" t="0" r="1905" b="0"/>
            <wp:wrapTight wrapText="bothSides">
              <wp:wrapPolygon edited="0">
                <wp:start x="-110" y="0"/>
                <wp:lineTo x="-110" y="21405"/>
                <wp:lineTo x="21611" y="21405"/>
                <wp:lineTo x="21611" y="0"/>
                <wp:lineTo x="-110" y="0"/>
              </wp:wrapPolygon>
            </wp:wrapTight>
            <wp:docPr id="3" name="Bilde 0" descr="OPPG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4.png"/>
                    <pic:cNvPicPr/>
                  </pic:nvPicPr>
                  <pic:blipFill>
                    <a:blip r:embed="rId5" cstate="print"/>
                    <a:srcRect l="5247" t="2295" r="1808" b="53019"/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A08" w:rsidRDefault="009C4A08" w:rsidP="009C4A08">
      <w:pPr>
        <w:rPr>
          <w:i/>
          <w:sz w:val="32"/>
          <w:szCs w:val="32"/>
        </w:rPr>
      </w:pPr>
    </w:p>
    <w:p w:rsidR="009C4A08" w:rsidRDefault="009C4A08" w:rsidP="009C4A08">
      <w:pPr>
        <w:rPr>
          <w:i/>
          <w:sz w:val="32"/>
          <w:szCs w:val="32"/>
          <w:lang w:val="nn-NO"/>
        </w:rPr>
      </w:pPr>
      <w:r w:rsidRPr="009C4A08">
        <w:rPr>
          <w:i/>
          <w:sz w:val="32"/>
          <w:szCs w:val="32"/>
          <w:lang w:val="nn-NO"/>
        </w:rPr>
        <w:t xml:space="preserve">Finn arealet til </w:t>
      </w:r>
    </w:p>
    <w:p w:rsidR="009C4A08" w:rsidRPr="009C4A08" w:rsidRDefault="009C4A08" w:rsidP="009C4A08">
      <w:pPr>
        <w:rPr>
          <w:i/>
          <w:sz w:val="32"/>
          <w:szCs w:val="32"/>
          <w:lang w:val="nn-NO"/>
        </w:rPr>
      </w:pPr>
      <w:r w:rsidRPr="009C4A08">
        <w:rPr>
          <w:i/>
          <w:sz w:val="32"/>
          <w:szCs w:val="32"/>
          <w:lang w:val="nn-NO"/>
        </w:rPr>
        <w:t>område X</w:t>
      </w:r>
      <w:r>
        <w:rPr>
          <w:i/>
          <w:sz w:val="32"/>
          <w:szCs w:val="32"/>
          <w:lang w:val="nn-NO"/>
        </w:rPr>
        <w:t xml:space="preserve">. </w:t>
      </w:r>
    </w:p>
    <w:p w:rsidR="009C4A08" w:rsidRPr="009C4A08" w:rsidRDefault="009C4A08" w:rsidP="009C4A08">
      <w:pPr>
        <w:rPr>
          <w:sz w:val="32"/>
          <w:szCs w:val="32"/>
          <w:lang w:val="nn-NO"/>
        </w:rPr>
      </w:pPr>
    </w:p>
    <w:p w:rsidR="009C4A08" w:rsidRPr="009C4A08" w:rsidRDefault="009C4A08" w:rsidP="00466403">
      <w:pPr>
        <w:rPr>
          <w:sz w:val="32"/>
          <w:szCs w:val="32"/>
          <w:lang w:val="nn-NO"/>
        </w:rPr>
      </w:pPr>
    </w:p>
    <w:sectPr w:rsidR="009C4A08" w:rsidRPr="009C4A08" w:rsidSect="003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722"/>
    <w:multiLevelType w:val="hybridMultilevel"/>
    <w:tmpl w:val="D424E8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E4C"/>
    <w:multiLevelType w:val="hybridMultilevel"/>
    <w:tmpl w:val="02B42A72"/>
    <w:lvl w:ilvl="0" w:tplc="CD000F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4EDA"/>
    <w:rsid w:val="000912F9"/>
    <w:rsid w:val="00091F3C"/>
    <w:rsid w:val="000B6EDB"/>
    <w:rsid w:val="000F0F54"/>
    <w:rsid w:val="00120B5E"/>
    <w:rsid w:val="00194C88"/>
    <w:rsid w:val="001E1DC9"/>
    <w:rsid w:val="002762A9"/>
    <w:rsid w:val="00325BDD"/>
    <w:rsid w:val="003A05C4"/>
    <w:rsid w:val="003E3369"/>
    <w:rsid w:val="00466403"/>
    <w:rsid w:val="004C2D61"/>
    <w:rsid w:val="00596302"/>
    <w:rsid w:val="00634EDA"/>
    <w:rsid w:val="007A48F2"/>
    <w:rsid w:val="008A261E"/>
    <w:rsid w:val="008E0EF6"/>
    <w:rsid w:val="009C4A08"/>
    <w:rsid w:val="009D2A5E"/>
    <w:rsid w:val="00A246B6"/>
    <w:rsid w:val="00A31373"/>
    <w:rsid w:val="00C25AD5"/>
    <w:rsid w:val="00C86580"/>
    <w:rsid w:val="00D76E19"/>
    <w:rsid w:val="00DB7FDD"/>
    <w:rsid w:val="00E01A39"/>
    <w:rsid w:val="00E46ECF"/>
    <w:rsid w:val="00E80169"/>
    <w:rsid w:val="00E95291"/>
    <w:rsid w:val="00F05ACF"/>
    <w:rsid w:val="00F3424A"/>
    <w:rsid w:val="00FA6108"/>
    <w:rsid w:val="00F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1DC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Røsseland</dc:creator>
  <cp:lastModifiedBy>Mona Røsseland</cp:lastModifiedBy>
  <cp:revision>2</cp:revision>
  <dcterms:created xsi:type="dcterms:W3CDTF">2011-08-07T18:33:00Z</dcterms:created>
  <dcterms:modified xsi:type="dcterms:W3CDTF">2011-08-07T18:33:00Z</dcterms:modified>
</cp:coreProperties>
</file>